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"https://www.psy525.cn/art/9921.html" \t "_blank"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bookmarkStart w:id="0" w:name="_Toc58502766"/>
      <w:r>
        <w:rPr>
          <w:rFonts w:hint="eastAsia" w:ascii="宋体" w:hAnsi="宋体" w:eastAsia="宋体" w:cs="宋体"/>
          <w:b/>
          <w:bCs/>
          <w:sz w:val="28"/>
          <w:szCs w:val="28"/>
        </w:rPr>
        <w:t>11条箴言帮你掌控工作压力</w:t>
      </w:r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作者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宋岩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我们都曾经历过因为工作而引起的压力，人人都逃不掉。我们可能会感到工作压力很大，或者担心我们的职位；我们为工作中的冲突或误解烦恼；我们也可能发现工作难度太高，或根本没有挑战性。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除了直接由工作带来的压力外，其他生活上的问题也会让我们焦虑或担忧，如孩子上学，父母生病，生活拮据和缺少休息时间。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如果我们不能正确地对待压力，那么生病、事故、不能集中精力工作、忧郁等都会让我们为之付出代价。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在工作中和生活中，让我们试试下面这些办法：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判断什么是可以做到的，什么是做不到的。在当今的全球经济环境下，个人的能力可能微不足道，但 对于你所在的公司，你的努力也许能让它渡过难关。对日渐复杂的社会环境，你可能改变不了什么，但在你工作生活的小环境，你却可以创造令人称道的人际关系。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如果碰到棘手的问题，你没办法解决，那就随他去吧。不要让你无法控制的事给你带来溃疡病或高血压。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如果有什么烦心的事，那就说出来吧。如果别人在做妨碍你的事，那就让他知道，闷在心里会让你变得烦躁和易怒，别人却以为你很难相处。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每天给自己留出一点独自思考的时间，这虽然很难做到，但的确是很值得的。哪怕是在最忙的日子里，也要在早晚抽出点时间让自己回顾一下近几天的事情，判断哪些是重要的，哪些是不重要的，找到解决问题的办法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每天花些时间放松自己。哪怕只是15分钟，也可以让你陶醉在自己的爱好中，得到身心的放松。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自己照顾好自己的身体。每天保证充足的睡眠和休息，饮食有规律，经常锻炼，这些都能让你很好地应对压力。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做自己的主人，学会有效地利用你的时间。首先做最重要的事情，留出时间来休息，这样即使整天再忙，也能从容应对。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不要独自承担忧愁。向值得信赖的人诉说，也许不一定能得到解决问题的办法，最起码可以让你不会感到特别无助。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压力是生活的一部分。适当的压力是你前进的动力，但是压力太大那就会产生危害了。身心疲惫，可不是你自己和你的亲友愿意看到的。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对工作有热情和勤奋都是令人尊敬的，但是一个人如果只有工作，那对工作只会起反作用。就像蜡烛总有燃尽的时候，这就是为什么我们要强调工作与生活的平衡。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只是一味地工作，会使人既无效率又无效果。那些承受极度压力的员工甚至不能安全工作和做出正确的决定。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OWJiZTJlZWZjNzQzZWU0YzE4N2QwYjg2NWQwM2QifQ=="/>
  </w:docVars>
  <w:rsids>
    <w:rsidRoot w:val="0DFE310F"/>
    <w:rsid w:val="0DFE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2023-04-21T01:17:00Z</dcterms:created>
  <dc:creator>阳光心健 谢迎惠</dc:creator>
  <cp:lastModifiedBy>阳光心健 谢迎惠</cp:lastModifiedBy>
  <dcterms:modified xsi:type="dcterms:W3CDTF">2023-04-21T01:19:16Z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527417D6D5CC4AD48880E5F00BED7CFF_11</vt:lpwstr>
  </property>
</Properties>
</file>